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65" w:rsidRDefault="005E4F65" w:rsidP="001C6D18">
      <w:pPr>
        <w:spacing w:after="0"/>
        <w:jc w:val="center"/>
        <w:rPr>
          <w:b/>
          <w:bCs/>
        </w:rPr>
      </w:pPr>
      <w:r w:rsidRPr="001C6D18">
        <w:rPr>
          <w:b/>
          <w:bCs/>
        </w:rPr>
        <w:t xml:space="preserve">Анализ </w:t>
      </w:r>
      <w:r>
        <w:rPr>
          <w:b/>
          <w:bCs/>
        </w:rPr>
        <w:t xml:space="preserve"> входной </w:t>
      </w:r>
      <w:r w:rsidRPr="001C6D18">
        <w:rPr>
          <w:b/>
          <w:bCs/>
        </w:rPr>
        <w:t>контрольной работы по ___</w:t>
      </w:r>
      <w:r>
        <w:rPr>
          <w:b/>
          <w:bCs/>
        </w:rPr>
        <w:t>географии</w:t>
      </w:r>
      <w:r w:rsidR="00AF65D0">
        <w:rPr>
          <w:b/>
          <w:bCs/>
        </w:rPr>
        <w:t xml:space="preserve"> </w:t>
      </w:r>
      <w:r>
        <w:rPr>
          <w:b/>
          <w:bCs/>
        </w:rPr>
        <w:t>6</w:t>
      </w:r>
      <w:r w:rsidRPr="001C6D18">
        <w:rPr>
          <w:b/>
          <w:bCs/>
        </w:rPr>
        <w:t xml:space="preserve"> класс        Учитель:_____</w:t>
      </w:r>
      <w:r>
        <w:rPr>
          <w:b/>
          <w:bCs/>
        </w:rPr>
        <w:t>Шнайдер Н.П.</w:t>
      </w:r>
      <w:r w:rsidRPr="001C6D18">
        <w:rPr>
          <w:b/>
          <w:bCs/>
        </w:rPr>
        <w:t>________Дата проведения:</w:t>
      </w:r>
      <w:r>
        <w:rPr>
          <w:b/>
          <w:bCs/>
        </w:rPr>
        <w:t xml:space="preserve"> 02.09.2016</w:t>
      </w:r>
    </w:p>
    <w:p w:rsidR="005E4F65" w:rsidRDefault="005E4F65" w:rsidP="001C6D18">
      <w:pPr>
        <w:spacing w:after="0"/>
        <w:jc w:val="center"/>
        <w:rPr>
          <w:b/>
          <w:bCs/>
        </w:rPr>
      </w:pPr>
    </w:p>
    <w:p w:rsidR="005E4F65" w:rsidRDefault="005E4F65" w:rsidP="001C6D18">
      <w:pPr>
        <w:spacing w:after="0"/>
        <w:jc w:val="center"/>
        <w:rPr>
          <w:b/>
          <w:bCs/>
        </w:rPr>
      </w:pPr>
    </w:p>
    <w:p w:rsidR="005E4F65" w:rsidRPr="001C6D18" w:rsidRDefault="005E4F65" w:rsidP="001C6D18">
      <w:pPr>
        <w:spacing w:after="0"/>
        <w:jc w:val="center"/>
        <w:rPr>
          <w:b/>
          <w:bCs/>
        </w:rPr>
      </w:pPr>
    </w:p>
    <w:tbl>
      <w:tblPr>
        <w:tblW w:w="16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2953"/>
        <w:gridCol w:w="714"/>
        <w:gridCol w:w="496"/>
        <w:gridCol w:w="565"/>
        <w:gridCol w:w="496"/>
        <w:gridCol w:w="550"/>
        <w:gridCol w:w="528"/>
        <w:gridCol w:w="507"/>
        <w:gridCol w:w="507"/>
        <w:gridCol w:w="548"/>
        <w:gridCol w:w="550"/>
        <w:gridCol w:w="535"/>
        <w:gridCol w:w="550"/>
        <w:gridCol w:w="660"/>
        <w:gridCol w:w="430"/>
        <w:gridCol w:w="426"/>
        <w:gridCol w:w="574"/>
        <w:gridCol w:w="646"/>
        <w:gridCol w:w="770"/>
        <w:gridCol w:w="1057"/>
        <w:gridCol w:w="1693"/>
      </w:tblGrid>
      <w:tr w:rsidR="005E4F65" w:rsidRPr="00A61185">
        <w:trPr>
          <w:trHeight w:val="305"/>
        </w:trPr>
        <w:tc>
          <w:tcPr>
            <w:tcW w:w="565" w:type="dxa"/>
            <w:vMerge w:val="restart"/>
          </w:tcPr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№</w:t>
            </w:r>
          </w:p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п/п</w:t>
            </w:r>
          </w:p>
        </w:tc>
        <w:tc>
          <w:tcPr>
            <w:tcW w:w="2953" w:type="dxa"/>
            <w:vMerge w:val="restart"/>
          </w:tcPr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Фамилия,</w:t>
            </w:r>
          </w:p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имя</w:t>
            </w:r>
          </w:p>
        </w:tc>
        <w:tc>
          <w:tcPr>
            <w:tcW w:w="714" w:type="dxa"/>
            <w:vMerge w:val="restart"/>
          </w:tcPr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В</w:t>
            </w:r>
            <w:r w:rsidRPr="00A61185">
              <w:rPr>
                <w:b/>
                <w:bCs/>
              </w:rPr>
              <w:t>а</w:t>
            </w:r>
            <w:r w:rsidRPr="00A61185">
              <w:rPr>
                <w:b/>
                <w:bCs/>
              </w:rPr>
              <w:t>р</w:t>
            </w:r>
            <w:r w:rsidRPr="00A61185">
              <w:rPr>
                <w:b/>
                <w:bCs/>
              </w:rPr>
              <w:t>и</w:t>
            </w:r>
            <w:r w:rsidRPr="00A61185">
              <w:rPr>
                <w:b/>
                <w:bCs/>
              </w:rPr>
              <w:t>ант</w:t>
            </w:r>
          </w:p>
        </w:tc>
        <w:tc>
          <w:tcPr>
            <w:tcW w:w="6492" w:type="dxa"/>
            <w:gridSpan w:val="12"/>
            <w:tcBorders>
              <w:bottom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Основная часть</w:t>
            </w:r>
          </w:p>
        </w:tc>
        <w:tc>
          <w:tcPr>
            <w:tcW w:w="2846" w:type="dxa"/>
            <w:gridSpan w:val="5"/>
            <w:tcBorders>
              <w:bottom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Дополнительная часть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Самосто</w:t>
            </w:r>
          </w:p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ятел</w:t>
            </w:r>
            <w:r w:rsidRPr="00A61185">
              <w:rPr>
                <w:b/>
                <w:bCs/>
              </w:rPr>
              <w:t>ь</w:t>
            </w:r>
            <w:r w:rsidRPr="00A61185">
              <w:rPr>
                <w:b/>
                <w:bCs/>
              </w:rPr>
              <w:t>ность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уровень</w:t>
            </w:r>
          </w:p>
        </w:tc>
      </w:tr>
      <w:tr w:rsidR="005E4F65" w:rsidRPr="00A61185">
        <w:trPr>
          <w:trHeight w:val="244"/>
        </w:trPr>
        <w:tc>
          <w:tcPr>
            <w:tcW w:w="565" w:type="dxa"/>
            <w:vMerge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2953" w:type="dxa"/>
            <w:vMerge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714" w:type="dxa"/>
            <w:vMerge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34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343FB" w:rsidRDefault="005E4F65" w:rsidP="00A343F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343FB">
              <w:rPr>
                <w:b/>
                <w:bCs/>
                <w:sz w:val="20"/>
                <w:szCs w:val="20"/>
              </w:rPr>
              <w:t>вс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A343FB"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5E4F65" w:rsidRPr="00A61185" w:rsidRDefault="005E4F65" w:rsidP="00A343F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 w:rsidRPr="00A61185">
              <w:t>вс</w:t>
            </w:r>
            <w:r w:rsidRPr="00A61185">
              <w:t>е</w:t>
            </w:r>
            <w:r w:rsidRPr="00A61185">
              <w:t>го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 w:rsidRPr="00A61185">
              <w:t>%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</w:tr>
      <w:tr w:rsidR="005E4F65" w:rsidRPr="00A61185">
        <w:trPr>
          <w:trHeight w:val="24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2953" w:type="dxa"/>
          </w:tcPr>
          <w:p w:rsidR="005E4F65" w:rsidRPr="00A61185" w:rsidRDefault="005E4F65" w:rsidP="00AF65D0">
            <w:pPr>
              <w:spacing w:after="0" w:line="240" w:lineRule="auto"/>
            </w:pPr>
            <w:r>
              <w:t>В А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70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67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повышенный</w:t>
            </w:r>
          </w:p>
        </w:tc>
      </w:tr>
      <w:tr w:rsidR="005E4F65" w:rsidRPr="00A61185">
        <w:trPr>
          <w:trHeight w:val="24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2953" w:type="dxa"/>
          </w:tcPr>
          <w:p w:rsidR="005E4F65" w:rsidRPr="00A61185" w:rsidRDefault="005E4F65" w:rsidP="00AF65D0">
            <w:pPr>
              <w:spacing w:after="0" w:line="240" w:lineRule="auto"/>
            </w:pPr>
            <w:r>
              <w:t>ДЕ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80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33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4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3</w:t>
            </w:r>
          </w:p>
        </w:tc>
        <w:tc>
          <w:tcPr>
            <w:tcW w:w="2953" w:type="dxa"/>
          </w:tcPr>
          <w:p w:rsidR="005E4F65" w:rsidRPr="00A61185" w:rsidRDefault="005E4F65" w:rsidP="00AF65D0">
            <w:pPr>
              <w:spacing w:after="0" w:line="240" w:lineRule="auto"/>
            </w:pPr>
            <w:r>
              <w:t>ДЕ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60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4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4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К А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50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5</w:t>
            </w:r>
          </w:p>
        </w:tc>
        <w:tc>
          <w:tcPr>
            <w:tcW w:w="2953" w:type="dxa"/>
          </w:tcPr>
          <w:p w:rsidR="005E4F65" w:rsidRPr="00A61185" w:rsidRDefault="005E4F65" w:rsidP="00AF65D0">
            <w:pPr>
              <w:spacing w:after="0" w:line="240" w:lineRule="auto"/>
            </w:pPr>
            <w:r>
              <w:t>КЕ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67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6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П Н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Р Д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8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80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67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повышенный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8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С А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8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80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9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С</w:t>
            </w:r>
            <w:r w:rsidR="00AF65D0">
              <w:t xml:space="preserve"> К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10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100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67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повышенный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10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С В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33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11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С Е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9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90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67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повышенный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12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Т К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33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13</w:t>
            </w:r>
          </w:p>
        </w:tc>
        <w:tc>
          <w:tcPr>
            <w:tcW w:w="2953" w:type="dxa"/>
          </w:tcPr>
          <w:p w:rsidR="005E4F65" w:rsidRDefault="005E4F65" w:rsidP="00AF65D0">
            <w:pPr>
              <w:spacing w:after="0" w:line="240" w:lineRule="auto"/>
            </w:pPr>
            <w:r>
              <w:t>ЧВ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70</w:t>
            </w: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0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33</w:t>
            </w: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</w:t>
            </w: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базовый</w:t>
            </w: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2953" w:type="dxa"/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Итого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11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10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12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11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6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9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7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5</w:t>
            </w: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</w:t>
            </w: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8</w:t>
            </w: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2953" w:type="dxa"/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Не достигли базового уро</w:t>
            </w:r>
            <w:r w:rsidRPr="00A61185">
              <w:rPr>
                <w:b/>
                <w:bCs/>
              </w:rPr>
              <w:t>в</w:t>
            </w:r>
            <w:r w:rsidRPr="00A61185">
              <w:rPr>
                <w:b/>
                <w:bCs/>
              </w:rPr>
              <w:t>ня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%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46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15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23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8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15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46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54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15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31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46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</w:tr>
      <w:tr w:rsidR="005E4F65" w:rsidRPr="00A61185">
        <w:trPr>
          <w:trHeight w:val="274"/>
        </w:trPr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2953" w:type="dxa"/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Достигли  базового уровня</w:t>
            </w:r>
          </w:p>
        </w:tc>
        <w:tc>
          <w:tcPr>
            <w:tcW w:w="714" w:type="dxa"/>
          </w:tcPr>
          <w:p w:rsidR="005E4F65" w:rsidRPr="00A61185" w:rsidRDefault="005E4F65" w:rsidP="00A61185">
            <w:pPr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%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54</w:t>
            </w:r>
          </w:p>
        </w:tc>
        <w:tc>
          <w:tcPr>
            <w:tcW w:w="565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85</w:t>
            </w:r>
          </w:p>
        </w:tc>
        <w:tc>
          <w:tcPr>
            <w:tcW w:w="496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77</w:t>
            </w:r>
          </w:p>
        </w:tc>
        <w:tc>
          <w:tcPr>
            <w:tcW w:w="550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92</w:t>
            </w:r>
          </w:p>
        </w:tc>
        <w:tc>
          <w:tcPr>
            <w:tcW w:w="52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85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54</w:t>
            </w:r>
          </w:p>
        </w:tc>
        <w:tc>
          <w:tcPr>
            <w:tcW w:w="507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46</w:t>
            </w:r>
          </w:p>
        </w:tc>
        <w:tc>
          <w:tcPr>
            <w:tcW w:w="548" w:type="dxa"/>
          </w:tcPr>
          <w:p w:rsidR="005E4F65" w:rsidRPr="00A61185" w:rsidRDefault="005E4F65" w:rsidP="00A61185">
            <w:pPr>
              <w:spacing w:after="0" w:line="240" w:lineRule="auto"/>
            </w:pPr>
            <w:r>
              <w:t>85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69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  <w:r>
              <w:t>54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430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426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574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646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770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057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  <w:tc>
          <w:tcPr>
            <w:tcW w:w="1693" w:type="dxa"/>
          </w:tcPr>
          <w:p w:rsidR="005E4F65" w:rsidRPr="00A61185" w:rsidRDefault="005E4F65" w:rsidP="00A61185">
            <w:pPr>
              <w:spacing w:after="0" w:line="240" w:lineRule="auto"/>
            </w:pPr>
          </w:p>
        </w:tc>
      </w:tr>
    </w:tbl>
    <w:p w:rsidR="005E4F65" w:rsidRDefault="005E4F65" w:rsidP="00F864A3">
      <w:pPr>
        <w:spacing w:after="0"/>
      </w:pPr>
    </w:p>
    <w:p w:rsidR="005E4F65" w:rsidRPr="00E05536" w:rsidRDefault="005E4F65" w:rsidP="00E05536">
      <w:pPr>
        <w:tabs>
          <w:tab w:val="left" w:pos="4935"/>
        </w:tabs>
        <w:jc w:val="center"/>
        <w:rPr>
          <w:b/>
          <w:bCs/>
        </w:rPr>
      </w:pPr>
      <w:r w:rsidRPr="00E05536">
        <w:rPr>
          <w:b/>
          <w:bCs/>
        </w:rPr>
        <w:t>Сводная таблица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4"/>
        <w:gridCol w:w="2150"/>
        <w:gridCol w:w="1010"/>
        <w:gridCol w:w="329"/>
      </w:tblGrid>
      <w:tr w:rsidR="005E4F65" w:rsidRPr="00A61185"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уровень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Количество человек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A61185">
              <w:rPr>
                <w:b/>
                <w:bCs/>
              </w:rPr>
              <w:t>процент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»</w:t>
            </w:r>
          </w:p>
        </w:tc>
      </w:tr>
      <w:tr w:rsidR="005E4F65" w:rsidRPr="00A61185"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Не достиг базового уровня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</w:p>
        </w:tc>
      </w:tr>
      <w:tr w:rsidR="005E4F65" w:rsidRPr="00A61185"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Достиг базового уровня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9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69</w:t>
            </w:r>
          </w:p>
        </w:tc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</w:p>
        </w:tc>
      </w:tr>
      <w:tr w:rsidR="005E4F65" w:rsidRPr="00A61185"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  <w:rPr>
                <w:b/>
                <w:bCs/>
              </w:rPr>
            </w:pPr>
            <w:r w:rsidRPr="00A61185">
              <w:rPr>
                <w:b/>
                <w:bCs/>
              </w:rPr>
              <w:t>Достиг повышенного уровня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4</w:t>
            </w:r>
          </w:p>
        </w:tc>
        <w:tc>
          <w:tcPr>
            <w:tcW w:w="0" w:type="auto"/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  <w:r>
              <w:t>31</w:t>
            </w:r>
          </w:p>
        </w:tc>
        <w:tc>
          <w:tcPr>
            <w:tcW w:w="0" w:type="auto"/>
            <w:tcBorders>
              <w:top w:val="nil"/>
            </w:tcBorders>
          </w:tcPr>
          <w:p w:rsidR="005E4F65" w:rsidRPr="00A61185" w:rsidRDefault="005E4F65" w:rsidP="00A61185">
            <w:pPr>
              <w:tabs>
                <w:tab w:val="left" w:pos="4935"/>
              </w:tabs>
              <w:spacing w:after="0" w:line="240" w:lineRule="auto"/>
            </w:pPr>
          </w:p>
        </w:tc>
      </w:tr>
    </w:tbl>
    <w:p w:rsidR="005E4F65" w:rsidRPr="001C6D18" w:rsidRDefault="005E4F65" w:rsidP="001C6D18">
      <w:pPr>
        <w:tabs>
          <w:tab w:val="left" w:pos="4935"/>
        </w:tabs>
      </w:pPr>
    </w:p>
    <w:sectPr w:rsidR="005E4F65" w:rsidRPr="001C6D18" w:rsidSect="00F864A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A3"/>
    <w:rsid w:val="00002D4D"/>
    <w:rsid w:val="00046367"/>
    <w:rsid w:val="000F14A5"/>
    <w:rsid w:val="001537C4"/>
    <w:rsid w:val="001B15A7"/>
    <w:rsid w:val="001C6D18"/>
    <w:rsid w:val="0020644D"/>
    <w:rsid w:val="00226399"/>
    <w:rsid w:val="0024170B"/>
    <w:rsid w:val="0027055C"/>
    <w:rsid w:val="002A24AE"/>
    <w:rsid w:val="002A742A"/>
    <w:rsid w:val="00301737"/>
    <w:rsid w:val="003446C6"/>
    <w:rsid w:val="00347110"/>
    <w:rsid w:val="003E23FB"/>
    <w:rsid w:val="00481EEA"/>
    <w:rsid w:val="00506169"/>
    <w:rsid w:val="00532983"/>
    <w:rsid w:val="005809A4"/>
    <w:rsid w:val="005C6AB6"/>
    <w:rsid w:val="005D2CBA"/>
    <w:rsid w:val="005E4F65"/>
    <w:rsid w:val="00644670"/>
    <w:rsid w:val="006B64CE"/>
    <w:rsid w:val="007035EB"/>
    <w:rsid w:val="00770EA7"/>
    <w:rsid w:val="00820E45"/>
    <w:rsid w:val="00944FB6"/>
    <w:rsid w:val="00A343FB"/>
    <w:rsid w:val="00A61185"/>
    <w:rsid w:val="00AA039B"/>
    <w:rsid w:val="00AF65D0"/>
    <w:rsid w:val="00B26940"/>
    <w:rsid w:val="00B870EC"/>
    <w:rsid w:val="00C43018"/>
    <w:rsid w:val="00C509AD"/>
    <w:rsid w:val="00CC4834"/>
    <w:rsid w:val="00CD6AD4"/>
    <w:rsid w:val="00CE149F"/>
    <w:rsid w:val="00D56FED"/>
    <w:rsid w:val="00DA4D6E"/>
    <w:rsid w:val="00E05536"/>
    <w:rsid w:val="00E4511A"/>
    <w:rsid w:val="00EC7D29"/>
    <w:rsid w:val="00EE74EE"/>
    <w:rsid w:val="00F864A3"/>
    <w:rsid w:val="00F9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2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4A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16</cp:revision>
  <cp:lastPrinted>2016-11-18T02:32:00Z</cp:lastPrinted>
  <dcterms:created xsi:type="dcterms:W3CDTF">2016-05-08T04:19:00Z</dcterms:created>
  <dcterms:modified xsi:type="dcterms:W3CDTF">2018-02-07T04:58:00Z</dcterms:modified>
</cp:coreProperties>
</file>